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6408AC" w14:textId="77777777" w:rsidR="00A450B0" w:rsidRDefault="00A450B0" w:rsidP="00A450B0">
      <w:pPr>
        <w:spacing w:after="20"/>
        <w:jc w:val="center"/>
      </w:pPr>
      <w:r>
        <w:rPr>
          <w:rFonts w:ascii="Georgia" w:eastAsia="Georgia" w:hAnsi="Georgia" w:cs="Georgia"/>
          <w:b/>
          <w:bCs/>
          <w:color w:val="B8860B"/>
          <w:sz w:val="22"/>
          <w:szCs w:val="22"/>
        </w:rPr>
        <w:t>VOLUNTAS DEI USA RETREAT</w:t>
      </w:r>
    </w:p>
    <w:p w14:paraId="287D2F96" w14:textId="77777777" w:rsidR="00190631" w:rsidRDefault="00190631" w:rsidP="00A450B0">
      <w:pPr>
        <w:spacing w:before="80" w:after="20"/>
        <w:jc w:val="center"/>
        <w:rPr>
          <w:rFonts w:ascii="Georgia" w:eastAsia="Georgia" w:hAnsi="Georgia" w:cs="Georgia"/>
          <w:b/>
          <w:bCs/>
          <w:color w:val="1F3864"/>
          <w:sz w:val="34"/>
          <w:szCs w:val="34"/>
        </w:rPr>
      </w:pPr>
      <w:r>
        <w:rPr>
          <w:rFonts w:ascii="Georgia" w:eastAsia="Georgia" w:hAnsi="Georgia" w:cs="Georgia"/>
          <w:b/>
          <w:bCs/>
          <w:color w:val="1F3864"/>
          <w:sz w:val="34"/>
          <w:szCs w:val="34"/>
        </w:rPr>
        <w:t>The Giftedness of Hope</w:t>
      </w:r>
    </w:p>
    <w:p w14:paraId="71A4FFC0" w14:textId="4D6B4D31" w:rsidR="00A450B0" w:rsidRPr="00190631" w:rsidRDefault="00A450B0" w:rsidP="00A450B0">
      <w:pPr>
        <w:spacing w:before="80" w:after="20"/>
        <w:jc w:val="center"/>
        <w:rPr>
          <w:sz w:val="24"/>
          <w:szCs w:val="24"/>
        </w:rPr>
      </w:pPr>
      <w:r w:rsidRPr="00190631">
        <w:rPr>
          <w:rFonts w:ascii="Georgia" w:eastAsia="Georgia" w:hAnsi="Georgia" w:cs="Georgia"/>
          <w:b/>
          <w:bCs/>
          <w:color w:val="1F3864"/>
          <w:sz w:val="24"/>
          <w:szCs w:val="24"/>
        </w:rPr>
        <w:t>Schedule Session Notes</w:t>
      </w:r>
    </w:p>
    <w:p w14:paraId="61F460A2" w14:textId="77777777" w:rsidR="00A450B0" w:rsidRDefault="00A450B0" w:rsidP="00A450B0">
      <w:pPr>
        <w:pBdr>
          <w:bottom w:val="single" w:sz="12" w:space="4" w:color="B8860B"/>
        </w:pBdr>
        <w:spacing w:before="120" w:after="120"/>
      </w:pPr>
    </w:p>
    <w:tbl>
      <w:tblPr>
        <w:tblW w:w="9360" w:type="dxa"/>
        <w:tblBorders>
          <w:insideH w:val="single" w:sz="2" w:space="0" w:color="E4E4E4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450B0" w14:paraId="5F9B4139" w14:textId="77777777" w:rsidTr="00AB4D0D">
        <w:tc>
          <w:tcPr>
            <w:tcW w:w="9360" w:type="dxa"/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772C18AA" w14:textId="72A095EB" w:rsidR="00A450B0" w:rsidRDefault="00A450B0" w:rsidP="00AB4D0D">
            <w:r>
              <w:rPr>
                <w:b/>
                <w:bCs/>
                <w:color w:val="1F3864"/>
              </w:rPr>
              <w:t xml:space="preserve">Mon 2:30 PM   Presentation I — </w:t>
            </w:r>
            <w:r w:rsidR="005825F6">
              <w:rPr>
                <w:b/>
                <w:bCs/>
                <w:color w:val="1F3864"/>
              </w:rPr>
              <w:t>The Gift of Hope, Christ Our Lord (Hope does not disappoint Romans 5:5)</w:t>
            </w:r>
          </w:p>
          <w:p w14:paraId="71BB2E96" w14:textId="77777777" w:rsidR="00A450B0" w:rsidRDefault="00A450B0" w:rsidP="00AB4D0D">
            <w:pPr>
              <w:spacing w:before="40" w:after="60"/>
            </w:pPr>
            <w:r>
              <w:rPr>
                <w:rFonts w:ascii="Georgia" w:eastAsia="Georgia" w:hAnsi="Georgia" w:cs="Georgia"/>
                <w:i/>
                <w:iCs/>
                <w:color w:val="595959"/>
                <w:sz w:val="16"/>
                <w:szCs w:val="16"/>
              </w:rPr>
              <w:t>Notes</w:t>
            </w:r>
          </w:p>
          <w:p w14:paraId="34F72202" w14:textId="77777777" w:rsidR="00A450B0" w:rsidRDefault="00A450B0" w:rsidP="00AB4D0D">
            <w:pPr>
              <w:pBdr>
                <w:bottom w:val="single" w:sz="4" w:space="2" w:color="C9C9C9"/>
              </w:pBdr>
              <w:spacing w:after="140"/>
              <w:ind w:left="300" w:right="300"/>
            </w:pPr>
          </w:p>
          <w:p w14:paraId="07E087C3" w14:textId="77777777" w:rsidR="00A450B0" w:rsidRDefault="00A450B0" w:rsidP="00AB4D0D">
            <w:pPr>
              <w:pBdr>
                <w:bottom w:val="single" w:sz="4" w:space="2" w:color="C9C9C9"/>
              </w:pBdr>
              <w:spacing w:after="140"/>
              <w:ind w:left="300" w:right="300"/>
            </w:pPr>
          </w:p>
          <w:p w14:paraId="4BC4FFEF" w14:textId="77777777" w:rsidR="00A450B0" w:rsidRDefault="00A450B0" w:rsidP="00AB4D0D">
            <w:pPr>
              <w:pBdr>
                <w:bottom w:val="single" w:sz="4" w:space="2" w:color="C9C9C9"/>
              </w:pBdr>
              <w:spacing w:after="140"/>
              <w:ind w:left="300" w:right="300"/>
            </w:pPr>
          </w:p>
        </w:tc>
      </w:tr>
      <w:tr w:rsidR="00A450B0" w14:paraId="32F52435" w14:textId="77777777" w:rsidTr="00AB4D0D">
        <w:tc>
          <w:tcPr>
            <w:tcW w:w="9360" w:type="dxa"/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622219E5" w14:textId="5CA0C3EB" w:rsidR="00A450B0" w:rsidRDefault="00A450B0" w:rsidP="00AB4D0D">
            <w:r>
              <w:rPr>
                <w:b/>
                <w:bCs/>
                <w:color w:val="1F3864"/>
              </w:rPr>
              <w:t>Mon 4:00 PM   Directed Prayer Experience</w:t>
            </w:r>
            <w:proofErr w:type="gramStart"/>
            <w:r w:rsidR="005825F6">
              <w:rPr>
                <w:b/>
                <w:bCs/>
                <w:color w:val="1F3864"/>
              </w:rPr>
              <w:t xml:space="preserve">- </w:t>
            </w:r>
            <w:r>
              <w:rPr>
                <w:b/>
                <w:bCs/>
                <w:color w:val="1F3864"/>
              </w:rPr>
              <w:t xml:space="preserve"> </w:t>
            </w:r>
            <w:r w:rsidR="005825F6">
              <w:rPr>
                <w:b/>
                <w:bCs/>
                <w:color w:val="1F3864"/>
              </w:rPr>
              <w:t>Walking</w:t>
            </w:r>
            <w:proofErr w:type="gramEnd"/>
            <w:r w:rsidR="005825F6">
              <w:rPr>
                <w:b/>
                <w:bCs/>
                <w:color w:val="1F3864"/>
              </w:rPr>
              <w:t xml:space="preserve"> with Jesus (Emmaus Luke 24:13–35)</w:t>
            </w:r>
          </w:p>
          <w:p w14:paraId="51485F80" w14:textId="77777777" w:rsidR="00A450B0" w:rsidRDefault="00A450B0" w:rsidP="00AB4D0D">
            <w:pPr>
              <w:spacing w:before="40" w:after="60"/>
            </w:pPr>
            <w:r>
              <w:rPr>
                <w:rFonts w:ascii="Georgia" w:eastAsia="Georgia" w:hAnsi="Georgia" w:cs="Georgia"/>
                <w:i/>
                <w:iCs/>
                <w:color w:val="595959"/>
                <w:sz w:val="16"/>
                <w:szCs w:val="16"/>
              </w:rPr>
              <w:t>Notes</w:t>
            </w:r>
          </w:p>
          <w:p w14:paraId="60848E42" w14:textId="77777777" w:rsidR="00A450B0" w:rsidRDefault="00A450B0" w:rsidP="00AB4D0D">
            <w:pPr>
              <w:pBdr>
                <w:bottom w:val="single" w:sz="4" w:space="2" w:color="C9C9C9"/>
              </w:pBdr>
              <w:spacing w:after="140"/>
              <w:ind w:left="300" w:right="300"/>
            </w:pPr>
          </w:p>
          <w:p w14:paraId="5852753C" w14:textId="77777777" w:rsidR="00A450B0" w:rsidRDefault="00A450B0" w:rsidP="00AB4D0D">
            <w:pPr>
              <w:pBdr>
                <w:bottom w:val="single" w:sz="4" w:space="2" w:color="C9C9C9"/>
              </w:pBdr>
              <w:spacing w:after="140"/>
              <w:ind w:left="300" w:right="300"/>
            </w:pPr>
          </w:p>
          <w:p w14:paraId="6E6850EA" w14:textId="77777777" w:rsidR="00A450B0" w:rsidRDefault="00A450B0" w:rsidP="00AB4D0D">
            <w:pPr>
              <w:pBdr>
                <w:bottom w:val="single" w:sz="4" w:space="2" w:color="C9C9C9"/>
              </w:pBdr>
              <w:spacing w:after="140"/>
              <w:ind w:left="300" w:right="300"/>
            </w:pPr>
          </w:p>
        </w:tc>
      </w:tr>
      <w:tr w:rsidR="00A450B0" w14:paraId="0586B8E1" w14:textId="77777777" w:rsidTr="00AB4D0D">
        <w:tc>
          <w:tcPr>
            <w:tcW w:w="9360" w:type="dxa"/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017AE132" w14:textId="1352A66F" w:rsidR="00A450B0" w:rsidRDefault="00A450B0" w:rsidP="00AB4D0D">
            <w:r>
              <w:rPr>
                <w:b/>
                <w:bCs/>
                <w:color w:val="1F3864"/>
              </w:rPr>
              <w:t xml:space="preserve">Tue 9:30 AM   Presentation II </w:t>
            </w:r>
            <w:proofErr w:type="gramStart"/>
            <w:r>
              <w:rPr>
                <w:b/>
                <w:bCs/>
                <w:color w:val="1F3864"/>
              </w:rPr>
              <w:t xml:space="preserve">— </w:t>
            </w:r>
            <w:r w:rsidR="005825F6">
              <w:rPr>
                <w:b/>
                <w:bCs/>
                <w:color w:val="1F3864"/>
              </w:rPr>
              <w:t xml:space="preserve"> Pilgrims</w:t>
            </w:r>
            <w:proofErr w:type="gramEnd"/>
            <w:r w:rsidR="005825F6">
              <w:rPr>
                <w:b/>
                <w:bCs/>
                <w:color w:val="1F3864"/>
              </w:rPr>
              <w:t xml:space="preserve"> of Hope – Discerning the Graces Received</w:t>
            </w:r>
          </w:p>
          <w:p w14:paraId="621DE9C5" w14:textId="77777777" w:rsidR="00A450B0" w:rsidRDefault="00A450B0" w:rsidP="00AB4D0D">
            <w:pPr>
              <w:spacing w:before="40" w:after="60"/>
            </w:pPr>
            <w:r>
              <w:rPr>
                <w:rFonts w:ascii="Georgia" w:eastAsia="Georgia" w:hAnsi="Georgia" w:cs="Georgia"/>
                <w:i/>
                <w:iCs/>
                <w:color w:val="595959"/>
                <w:sz w:val="16"/>
                <w:szCs w:val="16"/>
              </w:rPr>
              <w:t>Notes</w:t>
            </w:r>
          </w:p>
          <w:p w14:paraId="3D7E0436" w14:textId="77777777" w:rsidR="00A450B0" w:rsidRDefault="00A450B0" w:rsidP="005825F6">
            <w:pPr>
              <w:pBdr>
                <w:bottom w:val="single" w:sz="4" w:space="2" w:color="C9C9C9"/>
              </w:pBdr>
              <w:spacing w:after="140"/>
              <w:ind w:right="300"/>
            </w:pPr>
          </w:p>
          <w:p w14:paraId="57938BA3" w14:textId="77777777" w:rsidR="005825F6" w:rsidRDefault="005825F6" w:rsidP="005825F6">
            <w:pPr>
              <w:pBdr>
                <w:bottom w:val="single" w:sz="4" w:space="2" w:color="C9C9C9"/>
              </w:pBdr>
              <w:spacing w:after="140"/>
              <w:ind w:right="300"/>
            </w:pPr>
          </w:p>
          <w:p w14:paraId="2FB673D7" w14:textId="04F877BF" w:rsidR="005825F6" w:rsidRDefault="005825F6" w:rsidP="005825F6">
            <w:pPr>
              <w:pBdr>
                <w:bottom w:val="single" w:sz="4" w:space="2" w:color="C9C9C9"/>
              </w:pBdr>
              <w:spacing w:after="140"/>
              <w:ind w:right="300"/>
            </w:pPr>
          </w:p>
        </w:tc>
      </w:tr>
      <w:tr w:rsidR="00A450B0" w14:paraId="0D4E75A5" w14:textId="77777777" w:rsidTr="00AB4D0D">
        <w:tc>
          <w:tcPr>
            <w:tcW w:w="9360" w:type="dxa"/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1C6F44F1" w14:textId="77777777" w:rsidR="00A450B0" w:rsidRDefault="00A450B0" w:rsidP="00AB4D0D">
            <w:r>
              <w:rPr>
                <w:b/>
                <w:bCs/>
                <w:color w:val="1F3864"/>
              </w:rPr>
              <w:t>Tue 11:00 AM   Presentation III — Witnesses of Hope</w:t>
            </w:r>
          </w:p>
          <w:p w14:paraId="73B483AD" w14:textId="77777777" w:rsidR="00A450B0" w:rsidRDefault="00A450B0" w:rsidP="00AB4D0D">
            <w:pPr>
              <w:spacing w:before="40" w:after="60"/>
            </w:pPr>
            <w:r>
              <w:rPr>
                <w:rFonts w:ascii="Georgia" w:eastAsia="Georgia" w:hAnsi="Georgia" w:cs="Georgia"/>
                <w:i/>
                <w:iCs/>
                <w:color w:val="595959"/>
                <w:sz w:val="16"/>
                <w:szCs w:val="16"/>
              </w:rPr>
              <w:t>Notes</w:t>
            </w:r>
          </w:p>
          <w:p w14:paraId="6F2C718A" w14:textId="77777777" w:rsidR="00A450B0" w:rsidRDefault="00A450B0" w:rsidP="00AB4D0D">
            <w:pPr>
              <w:pBdr>
                <w:bottom w:val="single" w:sz="4" w:space="2" w:color="C9C9C9"/>
              </w:pBdr>
              <w:spacing w:after="140"/>
              <w:ind w:left="300" w:right="300"/>
            </w:pPr>
          </w:p>
          <w:p w14:paraId="170CB857" w14:textId="77777777" w:rsidR="00A450B0" w:rsidRDefault="00A450B0" w:rsidP="00AB4D0D">
            <w:pPr>
              <w:pBdr>
                <w:bottom w:val="single" w:sz="4" w:space="2" w:color="C9C9C9"/>
              </w:pBdr>
              <w:spacing w:after="140"/>
              <w:ind w:left="300" w:right="300"/>
            </w:pPr>
          </w:p>
          <w:p w14:paraId="5E08A929" w14:textId="77777777" w:rsidR="00A450B0" w:rsidRDefault="00A450B0" w:rsidP="00AB4D0D">
            <w:pPr>
              <w:pBdr>
                <w:bottom w:val="single" w:sz="4" w:space="2" w:color="C9C9C9"/>
              </w:pBdr>
              <w:spacing w:after="140"/>
              <w:ind w:left="300" w:right="300"/>
            </w:pPr>
          </w:p>
        </w:tc>
      </w:tr>
      <w:tr w:rsidR="00A450B0" w14:paraId="3294AA43" w14:textId="77777777" w:rsidTr="00AB4D0D">
        <w:tc>
          <w:tcPr>
            <w:tcW w:w="9360" w:type="dxa"/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1603F610" w14:textId="6925D4E3" w:rsidR="00A450B0" w:rsidRDefault="00A450B0" w:rsidP="00AB4D0D">
            <w:r>
              <w:rPr>
                <w:b/>
                <w:bCs/>
                <w:color w:val="1F3864"/>
              </w:rPr>
              <w:t xml:space="preserve">Tue 3:15 </w:t>
            </w:r>
            <w:r w:rsidRPr="00BD6A58">
              <w:rPr>
                <w:b/>
                <w:bCs/>
                <w:color w:val="1F3864"/>
              </w:rPr>
              <w:t>PM   Presentation IV —</w:t>
            </w:r>
            <w:r w:rsidR="00190631" w:rsidRPr="00BD6A58">
              <w:rPr>
                <w:b/>
                <w:bCs/>
                <w:color w:val="1F3864"/>
              </w:rPr>
              <w:t xml:space="preserve">Builders </w:t>
            </w:r>
            <w:r w:rsidRPr="00BD6A58">
              <w:rPr>
                <w:b/>
                <w:bCs/>
                <w:color w:val="1F3864"/>
              </w:rPr>
              <w:t>of Hope</w:t>
            </w:r>
          </w:p>
          <w:p w14:paraId="3103835A" w14:textId="77777777" w:rsidR="00A450B0" w:rsidRDefault="00A450B0" w:rsidP="00AB4D0D">
            <w:pPr>
              <w:spacing w:before="40" w:after="60"/>
            </w:pPr>
            <w:r>
              <w:rPr>
                <w:rFonts w:ascii="Georgia" w:eastAsia="Georgia" w:hAnsi="Georgia" w:cs="Georgia"/>
                <w:i/>
                <w:iCs/>
                <w:color w:val="595959"/>
                <w:sz w:val="16"/>
                <w:szCs w:val="16"/>
              </w:rPr>
              <w:t>Notes</w:t>
            </w:r>
          </w:p>
          <w:p w14:paraId="6ED2EEBB" w14:textId="77777777" w:rsidR="00A450B0" w:rsidRDefault="00A450B0" w:rsidP="00AB4D0D">
            <w:pPr>
              <w:pBdr>
                <w:bottom w:val="single" w:sz="4" w:space="2" w:color="C9C9C9"/>
              </w:pBdr>
              <w:spacing w:after="140"/>
              <w:ind w:left="300" w:right="300"/>
            </w:pPr>
          </w:p>
          <w:p w14:paraId="2D1D7060" w14:textId="77777777" w:rsidR="00A450B0" w:rsidRDefault="00A450B0" w:rsidP="00AB4D0D">
            <w:pPr>
              <w:pBdr>
                <w:bottom w:val="single" w:sz="4" w:space="2" w:color="C9C9C9"/>
              </w:pBdr>
              <w:spacing w:after="140"/>
              <w:ind w:left="300" w:right="300"/>
            </w:pPr>
          </w:p>
          <w:p w14:paraId="5D6CD0D7" w14:textId="77777777" w:rsidR="00A450B0" w:rsidRDefault="00A450B0" w:rsidP="00AB4D0D">
            <w:pPr>
              <w:pBdr>
                <w:bottom w:val="single" w:sz="4" w:space="2" w:color="C9C9C9"/>
              </w:pBdr>
              <w:spacing w:after="140"/>
              <w:ind w:left="300" w:right="300"/>
            </w:pPr>
          </w:p>
        </w:tc>
      </w:tr>
      <w:tr w:rsidR="00A450B0" w14:paraId="38A4CA19" w14:textId="77777777" w:rsidTr="00AB4D0D">
        <w:tc>
          <w:tcPr>
            <w:tcW w:w="9360" w:type="dxa"/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0C54A43C" w14:textId="77777777" w:rsidR="00A450B0" w:rsidRDefault="00A450B0" w:rsidP="00AB4D0D">
            <w:r>
              <w:rPr>
                <w:b/>
                <w:bCs/>
                <w:color w:val="1F3864"/>
              </w:rPr>
              <w:t>Wed 9:30 AM   Closing Discussion — Mary, Mother of Hope — Missionaries of Hope</w:t>
            </w:r>
          </w:p>
          <w:p w14:paraId="262D47BF" w14:textId="77777777" w:rsidR="00A450B0" w:rsidRDefault="00A450B0" w:rsidP="00AB4D0D">
            <w:pPr>
              <w:spacing w:before="40" w:after="60"/>
            </w:pPr>
            <w:r>
              <w:rPr>
                <w:rFonts w:ascii="Georgia" w:eastAsia="Georgia" w:hAnsi="Georgia" w:cs="Georgia"/>
                <w:i/>
                <w:iCs/>
                <w:color w:val="595959"/>
                <w:sz w:val="16"/>
                <w:szCs w:val="16"/>
              </w:rPr>
              <w:t>Notes</w:t>
            </w:r>
          </w:p>
          <w:p w14:paraId="32263BD6" w14:textId="77777777" w:rsidR="00A450B0" w:rsidRDefault="00A450B0" w:rsidP="00AB4D0D">
            <w:pPr>
              <w:pBdr>
                <w:bottom w:val="single" w:sz="4" w:space="2" w:color="C9C9C9"/>
              </w:pBdr>
              <w:spacing w:after="140"/>
              <w:ind w:left="300" w:right="300"/>
            </w:pPr>
          </w:p>
          <w:p w14:paraId="7FD24539" w14:textId="77777777" w:rsidR="00A450B0" w:rsidRDefault="00A450B0" w:rsidP="00AB4D0D">
            <w:pPr>
              <w:pBdr>
                <w:bottom w:val="single" w:sz="4" w:space="2" w:color="C9C9C9"/>
              </w:pBdr>
              <w:spacing w:after="140"/>
              <w:ind w:left="300" w:right="300"/>
            </w:pPr>
          </w:p>
          <w:p w14:paraId="40B69CA9" w14:textId="77777777" w:rsidR="00A450B0" w:rsidRDefault="00A450B0" w:rsidP="00AB4D0D">
            <w:pPr>
              <w:pBdr>
                <w:bottom w:val="single" w:sz="4" w:space="2" w:color="C9C9C9"/>
              </w:pBdr>
              <w:spacing w:after="140"/>
              <w:ind w:left="300" w:right="300"/>
            </w:pPr>
          </w:p>
        </w:tc>
      </w:tr>
    </w:tbl>
    <w:p w14:paraId="24E9FE98" w14:textId="77777777" w:rsidR="00A450B0" w:rsidRDefault="00A450B0" w:rsidP="00A450B0"/>
    <w:p w14:paraId="0D09773B" w14:textId="77777777" w:rsidR="000968EE" w:rsidRPr="00A450B0" w:rsidRDefault="000968EE" w:rsidP="00A450B0"/>
    <w:sectPr w:rsidR="000968EE" w:rsidRPr="00A450B0" w:rsidSect="00A450B0">
      <w:footerReference w:type="default" r:id="rId6"/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F62C6FD" w14:textId="77777777" w:rsidR="005F5755" w:rsidRDefault="005F5755">
      <w:r>
        <w:separator/>
      </w:r>
    </w:p>
  </w:endnote>
  <w:endnote w:type="continuationSeparator" w:id="0">
    <w:p w14:paraId="7ED2353B" w14:textId="77777777" w:rsidR="005F5755" w:rsidRDefault="005F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FD8DB12" w14:textId="77777777" w:rsidR="00A450B0" w:rsidRDefault="00A450B0">
    <w:pPr>
      <w:pBdr>
        <w:top w:val="single" w:sz="8" w:space="4" w:color="B8860B"/>
      </w:pBdr>
      <w:jc w:val="center"/>
    </w:pPr>
    <w:proofErr w:type="spellStart"/>
    <w:r>
      <w:rPr>
        <w:color w:val="595959"/>
        <w:sz w:val="16"/>
        <w:szCs w:val="16"/>
      </w:rPr>
      <w:t>Voluntas</w:t>
    </w:r>
    <w:proofErr w:type="spellEnd"/>
    <w:r>
      <w:rPr>
        <w:color w:val="595959"/>
        <w:sz w:val="16"/>
        <w:szCs w:val="16"/>
      </w:rPr>
      <w:t xml:space="preserve"> Dei USA </w:t>
    </w:r>
    <w:proofErr w:type="gramStart"/>
    <w:r>
      <w:rPr>
        <w:color w:val="595959"/>
        <w:sz w:val="16"/>
        <w:szCs w:val="16"/>
      </w:rPr>
      <w:t>Retreat  •</w:t>
    </w:r>
    <w:proofErr w:type="gramEnd"/>
    <w:r>
      <w:rPr>
        <w:color w:val="595959"/>
        <w:sz w:val="16"/>
        <w:szCs w:val="16"/>
      </w:rPr>
      <w:t xml:space="preserve">  August 3–5, </w:t>
    </w:r>
    <w:proofErr w:type="gramStart"/>
    <w:r>
      <w:rPr>
        <w:color w:val="595959"/>
        <w:sz w:val="16"/>
        <w:szCs w:val="16"/>
      </w:rPr>
      <w:t>2026  •</w:t>
    </w:r>
    <w:proofErr w:type="gramEnd"/>
    <w:r>
      <w:rPr>
        <w:color w:val="595959"/>
        <w:sz w:val="16"/>
        <w:szCs w:val="16"/>
      </w:rPr>
      <w:t xml:space="preserve"> 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BCDC9BA" w14:textId="77777777" w:rsidR="005F5755" w:rsidRDefault="005F5755">
      <w:r>
        <w:separator/>
      </w:r>
    </w:p>
  </w:footnote>
  <w:footnote w:type="continuationSeparator" w:id="0">
    <w:p w14:paraId="4D1376CA" w14:textId="77777777" w:rsidR="005F5755" w:rsidRDefault="005F5755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B0"/>
    <w:rsid w:val="00077D93"/>
    <w:rsid w:val="000968EE"/>
    <w:rsid w:val="00190631"/>
    <w:rsid w:val="001E2D92"/>
    <w:rsid w:val="004A5B1D"/>
    <w:rsid w:val="00507B50"/>
    <w:rsid w:val="005470AB"/>
    <w:rsid w:val="005825F6"/>
    <w:rsid w:val="005F5755"/>
    <w:rsid w:val="00771C7A"/>
    <w:rsid w:val="007B689D"/>
    <w:rsid w:val="007F267E"/>
    <w:rsid w:val="0087123F"/>
    <w:rsid w:val="008D508B"/>
    <w:rsid w:val="00963FAC"/>
    <w:rsid w:val="00A450B0"/>
    <w:rsid w:val="00BD6A58"/>
    <w:rsid w:val="00D24D68"/>
    <w:rsid w:val="00D827EA"/>
    <w:rsid w:val="00E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14814"/>
  <w15:chartTrackingRefBased/>
  <w15:docId w15:val="{BF65B51E-EB45-354F-A4C0-B0CB645C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0B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0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0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0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0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0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0B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0B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0B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0B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5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0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5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0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5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0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5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Shields Wright</dc:creator>
  <cp:keywords/>
  <dc:description/>
  <cp:lastModifiedBy>Karen Shields Wright</cp:lastModifiedBy>
  <cp:revision>4</cp:revision>
  <dcterms:created xsi:type="dcterms:W3CDTF">2026-07-14T23:09:00Z</dcterms:created>
  <dcterms:modified xsi:type="dcterms:W3CDTF">2026-07-16T22:48:00Z</dcterms:modified>
</cp:coreProperties>
</file>